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CB" w:rsidRDefault="005A464C" w:rsidP="00713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Зимнюю рыбалку можно сравнить с экстремальным видом спорта. Ловить рыбу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при 25 градусах мороза в лучшем случае - удел избранных. Если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вы решились влиться в клуб зимних рыбаков, стоит учесть все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 экстрим подледного лова. Итак, несколько самых очевидных советов 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собирающимся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на подледный лов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CC" w:rsidRPr="00BF2E28" w:rsidRDefault="00BF2E28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>С первого раза самому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ложно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разобраться,где зимует рыба, поэтому лучше ориентироваться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на рыбаков, которые тоже облюбовали выбранный вами водоем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64C" w:rsidRDefault="005A464C" w:rsidP="00FC2C96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>Предупредите родственников, куда отправляетесь. В случае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если что-то произойдет, вас должны хватиться. </w:t>
      </w:r>
    </w:p>
    <w:p w:rsidR="00D408E4" w:rsidRPr="00D408E4" w:rsidRDefault="00D408E4" w:rsidP="00FC2C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Тщательно подойдите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выбору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подготовке одежды. В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ы должны одеться тепло и вместе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с тем легко. </w:t>
      </w:r>
    </w:p>
    <w:p w:rsidR="00BF2E28" w:rsidRPr="005A464C" w:rsidRDefault="00BF2E28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Потеть на зимней рыбалке очень опасно. Жидкость испаряется плохо, а значит, может замерзнуть 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прямо у вас в комбинезоне или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 ботинке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64C" w:rsidRPr="003E3DCC" w:rsidRDefault="005A464C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После получаса </w:t>
      </w:r>
      <w:r w:rsidRPr="003E3DCC">
        <w:rPr>
          <w:rFonts w:ascii="Times New Roman" w:eastAsia="Times New Roman" w:hAnsi="Times New Roman" w:cs="Times New Roman"/>
          <w:sz w:val="28"/>
          <w:szCs w:val="28"/>
        </w:rPr>
        <w:t xml:space="preserve">сидения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в буквальном смысле на льду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от "промерзания" спасает горячий чай из термоса.</w:t>
      </w:r>
    </w:p>
    <w:p w:rsidR="005A464C" w:rsidRP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вигайтесь. Чтобы свободно "танцевать" на льду, ну</w:t>
      </w:r>
      <w:r>
        <w:rPr>
          <w:rFonts w:ascii="Times New Roman" w:eastAsia="Times New Roman" w:hAnsi="Times New Roman" w:cs="Times New Roman"/>
          <w:sz w:val="28"/>
          <w:szCs w:val="28"/>
        </w:rPr>
        <w:t>жна соответствующая экипировка.</w:t>
      </w:r>
    </w:p>
    <w:p w:rsid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Ни водка и никакие другие горячительные напитки не помогут продержаться на льду дольше 15-20 минут. Алкоголь греет только первое время, а потом ведет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к еще большему переохлаждению организма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08C" w:rsidRDefault="0071308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64C" w:rsidRPr="005A464C" w:rsidRDefault="005A464C" w:rsidP="005A464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Безопасность на </w:t>
      </w:r>
      <w:r w:rsidR="001404FE">
        <w:rPr>
          <w:rFonts w:ascii="Times New Roman" w:eastAsia="Times New Roman" w:hAnsi="Times New Roman" w:cs="Times New Roman"/>
          <w:b/>
          <w:sz w:val="28"/>
          <w:szCs w:val="28"/>
        </w:rPr>
        <w:t>рыбалке</w:t>
      </w:r>
    </w:p>
    <w:p w:rsidR="00542E81" w:rsidRDefault="005A464C" w:rsidP="0071308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Когда рыбачишь на льду, всегда есть риск оказаться под ним. Предостережение типа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"по тонкому льду не ходить" многие пропускают мимо ушей.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И зря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безопасности здесь довольно просты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2E81">
        <w:rPr>
          <w:rFonts w:ascii="Times New Roman" w:eastAsia="Times New Roman" w:hAnsi="Times New Roman" w:cs="Times New Roman"/>
          <w:sz w:val="28"/>
          <w:szCs w:val="28"/>
        </w:rPr>
        <w:t>Выход на край водоема чрезвычайно опасен, если толщина его  менее 7 сантиметров.</w:t>
      </w:r>
    </w:p>
    <w:p w:rsidR="00542E81" w:rsidRDefault="00542E81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местах с быстрым течением, на родниках, куда промышленное предприятие сливают теплые сточные воды, нужно проявлять особую осторожность. 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Безопаснее всего спускаться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воде и выходит на берег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непокрытых снегом местах. Идти лучше по уже протоптанным дорожкам, поодиночке, соблюдая интервал между людьми не менее пяти метров.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редко лед  проламывается мгновенно. Перед этим обычно происходит проседание  льда, слышно потрескивание. При наличии этих факторов нужно немедленно вернуться назад по собственным следам.</w:t>
      </w:r>
    </w:p>
    <w:p w:rsidR="0071308C" w:rsidRPr="00BF2E28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пробивайте несколько лунок рядом. </w:t>
      </w:r>
    </w:p>
    <w:p w:rsidR="001404FE" w:rsidRPr="00BF2E28" w:rsidRDefault="0071308C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а замерзшем водоеме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не сто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>ит собираться большими группами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4FE" w:rsidRPr="00BF2E28" w:rsidRDefault="0071308C" w:rsidP="00542E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юкзак и тяжелые вещи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лучше не застегивать плотно, чтобы при необходимости можно было 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быстро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скинуть ношу и верхнюю одежду.</w:t>
      </w:r>
    </w:p>
    <w:p w:rsidR="001404FE" w:rsidRPr="00BF2E28" w:rsidRDefault="001404FE" w:rsidP="00FC2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сли вы умудрились провалиться под лед, попытки вылезти самостоятельно только ухудшат ваше и без того незавидное положение.</w:t>
      </w:r>
    </w:p>
    <w:p w:rsidR="001404FE" w:rsidRPr="00BF2E28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одберитесь к краю полыньи, раскиньте руки </w:t>
      </w:r>
      <w:proofErr w:type="gramStart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, обхватите лед и 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ждите </w:t>
      </w:r>
      <w:r>
        <w:rPr>
          <w:rFonts w:ascii="Times New Roman" w:eastAsia="Times New Roman" w:hAnsi="Times New Roman" w:cs="Times New Roman"/>
          <w:sz w:val="28"/>
          <w:szCs w:val="28"/>
        </w:rPr>
        <w:t>помощи от соседей-рыбаков.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сли вы сам</w:t>
      </w:r>
      <w:r>
        <w:rPr>
          <w:rFonts w:ascii="Times New Roman" w:eastAsia="Times New Roman" w:hAnsi="Times New Roman" w:cs="Times New Roman"/>
          <w:sz w:val="28"/>
          <w:szCs w:val="28"/>
        </w:rPr>
        <w:t>и выступаете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роли спасателя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подползайте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к человеку в воде осторожно</w:t>
      </w:r>
      <w:r>
        <w:rPr>
          <w:rFonts w:ascii="Times New Roman" w:eastAsia="Times New Roman" w:hAnsi="Times New Roman" w:cs="Times New Roman"/>
          <w:sz w:val="28"/>
          <w:szCs w:val="28"/>
        </w:rPr>
        <w:t>, широко расставляя руки и ноги.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сли спасателей много, лучше образовать цепочку и 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держать друг друга за ноги.</w:t>
      </w:r>
    </w:p>
    <w:p w:rsidR="001404FE" w:rsidRDefault="005A464C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Оказавшись рядом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с потерпевшим, киньте ему веревку, доску или, если ничего подходящего под рукой нет, рукав снятого с себя пуховика и тащите что есть мочи. </w:t>
      </w:r>
    </w:p>
    <w:p w:rsidR="005A464C" w:rsidRDefault="005A464C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>Помните, что для безопасной зимней рыбалки толщина льда должна быть не менее пяти-семи сантиметр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04FE">
        <w:rPr>
          <w:rFonts w:eastAsia="Times New Roman"/>
          <w:sz w:val="24"/>
          <w:szCs w:val="24"/>
        </w:rPr>
        <w:t>.</w:t>
      </w:r>
    </w:p>
    <w:p w:rsidR="00EC7FE3" w:rsidRDefault="00EC7FE3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EC7FE3" w:rsidRPr="00EC7FE3" w:rsidRDefault="00EC7FE3" w:rsidP="00EC7FE3">
      <w:pPr>
        <w:spacing w:after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FE3">
        <w:rPr>
          <w:rFonts w:ascii="Times New Roman" w:eastAsia="Times New Roman" w:hAnsi="Times New Roman" w:cs="Times New Roman"/>
          <w:sz w:val="28"/>
          <w:szCs w:val="28"/>
        </w:rPr>
        <w:t>Будьте внимательны и берегите себя и ваших близких.</w:t>
      </w: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3E3DCC" w:rsidRDefault="003E3DCC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3DCC" w:rsidRDefault="003E3DCC" w:rsidP="003E3DC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404FE" w:rsidRPr="0054258B" w:rsidRDefault="001404FE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Эти номера нужно помнить</w:t>
      </w:r>
      <w:r w:rsidR="00FC2C96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01,112 –Единая служба экстренного реагирования на чрезвычайные ситуации Республики Марий-Эл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41AE3" w:rsidRDefault="00C41AE3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1308C" w:rsidRDefault="0071308C" w:rsidP="00AD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08E4" w:rsidRDefault="00D408E4" w:rsidP="00FC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1404FE" w:rsidRDefault="001404FE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РГКУ </w:t>
      </w:r>
      <w:r w:rsidR="00C41AE3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542E81"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 w:rsidR="00C41AE3">
        <w:rPr>
          <w:rFonts w:ascii="Times New Roman" w:hAnsi="Times New Roman" w:cs="Times New Roman"/>
          <w:sz w:val="28"/>
          <w:szCs w:val="28"/>
        </w:rPr>
        <w:t xml:space="preserve"> </w:t>
      </w:r>
      <w:r w:rsidR="00542E81">
        <w:rPr>
          <w:rFonts w:ascii="Times New Roman" w:hAnsi="Times New Roman" w:cs="Times New Roman"/>
          <w:sz w:val="28"/>
          <w:szCs w:val="28"/>
        </w:rPr>
        <w:t>- методический</w:t>
      </w:r>
      <w:proofErr w:type="gramEnd"/>
      <w:r w:rsidR="00542E81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и защиты населения »</w:t>
      </w:r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4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C41AE3" w:rsidP="00542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1404FE" w:rsidP="001404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42E81">
        <w:rPr>
          <w:rFonts w:ascii="Times New Roman" w:hAnsi="Times New Roman" w:cs="Times New Roman"/>
          <w:sz w:val="40"/>
          <w:szCs w:val="40"/>
        </w:rPr>
        <w:t>БЕЗОПАСНОСТЬ НА ЗИМНЕЙ РЫБАЛКЕ</w:t>
      </w:r>
    </w:p>
    <w:p w:rsidR="001404FE" w:rsidRDefault="001404FE" w:rsidP="0014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CC" w:rsidRDefault="00EC7FE3" w:rsidP="0071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E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7281" cy="1570008"/>
            <wp:effectExtent l="19050" t="0" r="4919" b="0"/>
            <wp:docPr id="1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66" cy="157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6" w:rsidRDefault="00FC2C96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2C96" w:rsidSect="003E3DCC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3C08"/>
    <w:multiLevelType w:val="hybridMultilevel"/>
    <w:tmpl w:val="88FCC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C5084C"/>
    <w:multiLevelType w:val="hybridMultilevel"/>
    <w:tmpl w:val="155A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47C9"/>
    <w:multiLevelType w:val="hybridMultilevel"/>
    <w:tmpl w:val="E9A2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64C"/>
    <w:rsid w:val="001404FE"/>
    <w:rsid w:val="00290ACB"/>
    <w:rsid w:val="003E3DCC"/>
    <w:rsid w:val="00542E81"/>
    <w:rsid w:val="005A464C"/>
    <w:rsid w:val="00605C85"/>
    <w:rsid w:val="00694399"/>
    <w:rsid w:val="0071308C"/>
    <w:rsid w:val="00871941"/>
    <w:rsid w:val="00A56A82"/>
    <w:rsid w:val="00AD6E3E"/>
    <w:rsid w:val="00BF2E28"/>
    <w:rsid w:val="00C41AE3"/>
    <w:rsid w:val="00D2422D"/>
    <w:rsid w:val="00D408E4"/>
    <w:rsid w:val="00EC7FE3"/>
    <w:rsid w:val="00FC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4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«Безопасность на зимней рыбалке»</_x041e__x043f__x0438__x0441__x0430__x043d__x0438__x0435_>
    <_x0413__x043e__x0434_ xmlns="63d20657-6023-42e4-a3fd-8c6c3bfb1f07">2021 год</_x0413__x043e__x0434_>
    <_dlc_DocId xmlns="57504d04-691e-4fc4-8f09-4f19fdbe90f6">XXJ7TYMEEKJ2-7833-149</_dlc_DocId>
    <_dlc_DocIdUrl xmlns="57504d04-691e-4fc4-8f09-4f19fdbe90f6">
      <Url>https://vip.gov.mari.ru/uprav_delami/_layouts/DocIdRedir.aspx?ID=XXJ7TYMEEKJ2-7833-149</Url>
      <Description>XXJ7TYMEEKJ2-7833-149</Description>
    </_dlc_DocIdUrl>
  </documentManagement>
</p:properties>
</file>

<file path=customXml/itemProps1.xml><?xml version="1.0" encoding="utf-8"?>
<ds:datastoreItem xmlns:ds="http://schemas.openxmlformats.org/officeDocument/2006/customXml" ds:itemID="{F5F0EF9E-DAA1-4FBE-9A4F-45842DA6621D}"/>
</file>

<file path=customXml/itemProps2.xml><?xml version="1.0" encoding="utf-8"?>
<ds:datastoreItem xmlns:ds="http://schemas.openxmlformats.org/officeDocument/2006/customXml" ds:itemID="{F4EB285C-B8A9-4020-8D6D-5DAAB1A85D1B}"/>
</file>

<file path=customXml/itemProps3.xml><?xml version="1.0" encoding="utf-8"?>
<ds:datastoreItem xmlns:ds="http://schemas.openxmlformats.org/officeDocument/2006/customXml" ds:itemID="{43F94340-7453-45C5-9878-B0513DC7D8EC}"/>
</file>

<file path=customXml/itemProps4.xml><?xml version="1.0" encoding="utf-8"?>
<ds:datastoreItem xmlns:ds="http://schemas.openxmlformats.org/officeDocument/2006/customXml" ds:itemID="{6572CD72-0649-4F79-8910-BADC92555F91}"/>
</file>

<file path=customXml/itemProps5.xml><?xml version="1.0" encoding="utf-8"?>
<ds:datastoreItem xmlns:ds="http://schemas.openxmlformats.org/officeDocument/2006/customXml" ds:itemID="{BCC3F282-9FCC-486C-9275-A5FE0796E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UMC01</dc:creator>
  <cp:keywords/>
  <dc:description/>
  <cp:lastModifiedBy>us03</cp:lastModifiedBy>
  <cp:revision>9</cp:revision>
  <cp:lastPrinted>2011-02-17T23:28:00Z</cp:lastPrinted>
  <dcterms:created xsi:type="dcterms:W3CDTF">2011-10-20T04:20:00Z</dcterms:created>
  <dcterms:modified xsi:type="dcterms:W3CDTF">2021-10-08T06:57:00Z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ae0646f7-21dd-428a-8c53-2ac53fd81509</vt:lpwstr>
  </property>
</Properties>
</file>